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5274E" w14:textId="77777777" w:rsidR="004A0821" w:rsidRPr="00E97675" w:rsidRDefault="004A0821" w:rsidP="00C35BB8">
      <w:pPr>
        <w:pStyle w:val="Bezriadkovania"/>
      </w:pPr>
    </w:p>
    <w:p w14:paraId="78F1A55D" w14:textId="38597C04" w:rsidR="004A0821" w:rsidRPr="00646101" w:rsidRDefault="004A0821" w:rsidP="004A0821">
      <w:pPr>
        <w:jc w:val="center"/>
        <w:rPr>
          <w:rFonts w:cstheme="minorHAnsi"/>
          <w:sz w:val="28"/>
          <w:szCs w:val="28"/>
        </w:rPr>
      </w:pPr>
      <w:r w:rsidRPr="00646101">
        <w:rPr>
          <w:rFonts w:cstheme="minorHAnsi"/>
          <w:b/>
          <w:sz w:val="28"/>
          <w:szCs w:val="28"/>
        </w:rPr>
        <w:t>Uznesenie</w:t>
      </w:r>
      <w:r w:rsidR="008A16B1">
        <w:rPr>
          <w:rFonts w:cstheme="minorHAnsi"/>
          <w:b/>
          <w:sz w:val="28"/>
          <w:szCs w:val="28"/>
        </w:rPr>
        <w:t xml:space="preserve"> č. 13</w:t>
      </w:r>
    </w:p>
    <w:p w14:paraId="6961CC4E" w14:textId="77777777" w:rsidR="004A0821" w:rsidRPr="00646101" w:rsidRDefault="004A0821" w:rsidP="004A0821">
      <w:pPr>
        <w:jc w:val="center"/>
        <w:rPr>
          <w:rFonts w:cstheme="minorHAnsi"/>
        </w:rPr>
      </w:pPr>
      <w:r w:rsidRPr="00646101">
        <w:rPr>
          <w:rFonts w:cstheme="minorHAnsi"/>
        </w:rPr>
        <w:t>Komisie pri Monitorovacom výbore</w:t>
      </w:r>
    </w:p>
    <w:p w14:paraId="67E7BF59" w14:textId="77777777" w:rsidR="004A0821" w:rsidRPr="00646101" w:rsidRDefault="004A0821" w:rsidP="004A0821">
      <w:pPr>
        <w:jc w:val="center"/>
        <w:rPr>
          <w:rFonts w:cstheme="minorHAnsi"/>
        </w:rPr>
      </w:pPr>
      <w:r w:rsidRPr="00646101">
        <w:rPr>
          <w:rFonts w:cstheme="minorHAnsi"/>
        </w:rPr>
        <w:t>pre Operačný program Ľudské zdroje pre prioritné osi 5 a 6</w:t>
      </w:r>
    </w:p>
    <w:p w14:paraId="09633A79" w14:textId="77777777" w:rsidR="00E17955" w:rsidRPr="00646101" w:rsidRDefault="00E17955" w:rsidP="00AD3580">
      <w:pPr>
        <w:rPr>
          <w:rFonts w:cstheme="minorHAnsi"/>
        </w:rPr>
      </w:pPr>
    </w:p>
    <w:p w14:paraId="47C87F90" w14:textId="77777777" w:rsidR="00773698" w:rsidRPr="00646101" w:rsidRDefault="00773698" w:rsidP="00773698">
      <w:pPr>
        <w:jc w:val="both"/>
        <w:rPr>
          <w:rFonts w:cstheme="minorHAnsi"/>
        </w:rPr>
      </w:pPr>
    </w:p>
    <w:p w14:paraId="3EC6E69C" w14:textId="1574F485" w:rsidR="004A0821" w:rsidRPr="00646101" w:rsidRDefault="004A0821" w:rsidP="00773698">
      <w:pPr>
        <w:jc w:val="both"/>
        <w:rPr>
          <w:rFonts w:cstheme="minorHAnsi"/>
        </w:rPr>
      </w:pPr>
      <w:r w:rsidRPr="00646101">
        <w:rPr>
          <w:rFonts w:cstheme="minorHAnsi"/>
        </w:rPr>
        <w:t>Komisia pri Monitorovacom výbore pre Operačný program Ľudské zdroje pre prioritné osi 5 a</w:t>
      </w:r>
      <w:r w:rsidR="00B305C0" w:rsidRPr="00646101">
        <w:rPr>
          <w:rFonts w:cstheme="minorHAnsi"/>
        </w:rPr>
        <w:t> </w:t>
      </w:r>
      <w:r w:rsidRPr="00646101">
        <w:rPr>
          <w:rFonts w:cstheme="minorHAnsi"/>
        </w:rPr>
        <w:t>6</w:t>
      </w:r>
    </w:p>
    <w:p w14:paraId="6D674453" w14:textId="77777777" w:rsidR="00B305C0" w:rsidRPr="00646101" w:rsidRDefault="00B305C0" w:rsidP="00773698">
      <w:pPr>
        <w:jc w:val="both"/>
        <w:rPr>
          <w:rFonts w:cstheme="minorHAnsi"/>
        </w:rPr>
      </w:pPr>
    </w:p>
    <w:p w14:paraId="12A7A93B" w14:textId="45C0B4DC" w:rsidR="004A0821" w:rsidRPr="00646101" w:rsidRDefault="004A0821" w:rsidP="00773698">
      <w:pPr>
        <w:jc w:val="both"/>
        <w:rPr>
          <w:rFonts w:cstheme="minorHAnsi"/>
          <w:b/>
        </w:rPr>
      </w:pPr>
      <w:r w:rsidRPr="00646101">
        <w:rPr>
          <w:rFonts w:cstheme="minorHAnsi"/>
          <w:b/>
        </w:rPr>
        <w:t>A     Schvaľuje</w:t>
      </w:r>
    </w:p>
    <w:p w14:paraId="2C516801" w14:textId="7555D693" w:rsidR="004A0821" w:rsidRPr="00646101" w:rsidRDefault="004A0821" w:rsidP="00773698">
      <w:pPr>
        <w:spacing w:before="240" w:after="240"/>
        <w:ind w:firstLine="426"/>
        <w:jc w:val="both"/>
        <w:rPr>
          <w:rFonts w:cstheme="minorHAnsi"/>
        </w:rPr>
      </w:pPr>
      <w:r w:rsidRPr="00646101">
        <w:rPr>
          <w:rFonts w:cstheme="minorHAnsi"/>
          <w:b/>
        </w:rPr>
        <w:t>A.1</w:t>
      </w:r>
      <w:r w:rsidR="00E472ED" w:rsidRPr="00646101">
        <w:rPr>
          <w:rFonts w:cstheme="minorHAnsi"/>
        </w:rPr>
        <w:t xml:space="preserve">  p</w:t>
      </w:r>
      <w:r w:rsidRPr="00646101">
        <w:rPr>
          <w:rFonts w:cstheme="minorHAnsi"/>
        </w:rPr>
        <w:t xml:space="preserve">rogram </w:t>
      </w:r>
      <w:r w:rsidR="002342E9">
        <w:rPr>
          <w:rFonts w:cstheme="minorHAnsi"/>
        </w:rPr>
        <w:t>rokovania</w:t>
      </w:r>
    </w:p>
    <w:p w14:paraId="56A930CA" w14:textId="1524BE9D" w:rsidR="004A0821" w:rsidRDefault="004A0821" w:rsidP="00773698">
      <w:pPr>
        <w:spacing w:before="240" w:after="240"/>
        <w:ind w:firstLine="426"/>
        <w:jc w:val="both"/>
        <w:rPr>
          <w:rFonts w:cstheme="minorHAnsi"/>
        </w:rPr>
      </w:pPr>
      <w:r w:rsidRPr="00646101">
        <w:rPr>
          <w:rFonts w:cstheme="minorHAnsi"/>
          <w:b/>
        </w:rPr>
        <w:t>A.2</w:t>
      </w:r>
      <w:r w:rsidR="00E472ED" w:rsidRPr="00646101">
        <w:rPr>
          <w:rFonts w:cstheme="minorHAnsi"/>
        </w:rPr>
        <w:t xml:space="preserve">  o</w:t>
      </w:r>
      <w:r w:rsidRPr="00646101">
        <w:rPr>
          <w:rFonts w:cstheme="minorHAnsi"/>
        </w:rPr>
        <w:t>verovateľa zápisnice</w:t>
      </w:r>
    </w:p>
    <w:p w14:paraId="5BF7812A" w14:textId="78F73506" w:rsidR="008A16B1" w:rsidRDefault="008A16B1" w:rsidP="00773698">
      <w:pPr>
        <w:spacing w:before="240" w:after="240"/>
        <w:ind w:firstLine="426"/>
        <w:jc w:val="both"/>
        <w:rPr>
          <w:rFonts w:cstheme="minorHAnsi"/>
        </w:rPr>
      </w:pPr>
      <w:r w:rsidRPr="008A16B1">
        <w:rPr>
          <w:rFonts w:cstheme="minorHAnsi"/>
          <w:b/>
        </w:rPr>
        <w:t>A.3</w:t>
      </w:r>
      <w:r>
        <w:rPr>
          <w:rFonts w:cstheme="minorHAnsi"/>
        </w:rPr>
        <w:t xml:space="preserve">  podpredsedu Komisie</w:t>
      </w:r>
    </w:p>
    <w:p w14:paraId="224E85BA" w14:textId="3301EF12" w:rsidR="00646101" w:rsidRPr="00646101" w:rsidRDefault="008A16B1" w:rsidP="008A16B1">
      <w:pPr>
        <w:tabs>
          <w:tab w:val="left" w:pos="851"/>
        </w:tabs>
        <w:spacing w:before="240" w:after="240"/>
        <w:ind w:left="851" w:hanging="425"/>
        <w:jc w:val="both"/>
        <w:rPr>
          <w:rFonts w:cstheme="minorHAnsi"/>
        </w:rPr>
      </w:pPr>
      <w:r w:rsidRPr="008A16B1">
        <w:rPr>
          <w:rFonts w:cstheme="minorHAnsi"/>
          <w:b/>
        </w:rPr>
        <w:t>A.4</w:t>
      </w:r>
      <w:r>
        <w:rPr>
          <w:rFonts w:cstheme="minorHAnsi"/>
        </w:rPr>
        <w:t xml:space="preserve"> </w:t>
      </w:r>
      <w:r w:rsidR="003543FC">
        <w:rPr>
          <w:rFonts w:cstheme="minorHAnsi"/>
        </w:rPr>
        <w:t xml:space="preserve"> zmenu </w:t>
      </w:r>
      <w:r>
        <w:rPr>
          <w:rFonts w:cstheme="minorHAnsi"/>
        </w:rPr>
        <w:t>dokument</w:t>
      </w:r>
      <w:r w:rsidR="003543FC">
        <w:rPr>
          <w:rFonts w:cstheme="minorHAnsi"/>
        </w:rPr>
        <w:t>u</w:t>
      </w:r>
      <w:r>
        <w:rPr>
          <w:rFonts w:cstheme="minorHAnsi"/>
        </w:rPr>
        <w:t xml:space="preserve"> „</w:t>
      </w:r>
      <w:r w:rsidRPr="008A16B1">
        <w:rPr>
          <w:rFonts w:cstheme="minorHAnsi"/>
        </w:rPr>
        <w:t>Postup pre zapojenie poskytovateľov sociálnych služieb v komunitných centrách do národného projektu Komunitné centrá</w:t>
      </w:r>
      <w:r>
        <w:rPr>
          <w:rFonts w:cstheme="minorHAnsi"/>
        </w:rPr>
        <w:t>“</w:t>
      </w:r>
    </w:p>
    <w:p w14:paraId="66F54BCD" w14:textId="7C0D765D" w:rsidR="00646101" w:rsidRPr="00646101" w:rsidRDefault="00646101" w:rsidP="00646101">
      <w:pPr>
        <w:jc w:val="both"/>
        <w:rPr>
          <w:rFonts w:cstheme="minorHAnsi"/>
          <w:b/>
        </w:rPr>
      </w:pPr>
      <w:r w:rsidRPr="00646101">
        <w:rPr>
          <w:rFonts w:cstheme="minorHAnsi"/>
          <w:b/>
        </w:rPr>
        <w:t>B     Berie na vedomie</w:t>
      </w:r>
    </w:p>
    <w:p w14:paraId="7E5513D4" w14:textId="44FC68D5" w:rsidR="00B305C0" w:rsidRDefault="00646101" w:rsidP="00646101">
      <w:pPr>
        <w:rPr>
          <w:rFonts w:cstheme="minorHAnsi"/>
        </w:rPr>
      </w:pPr>
      <w:r w:rsidRPr="00646101">
        <w:rPr>
          <w:rFonts w:cstheme="minorHAnsi"/>
          <w:b/>
          <w:bCs/>
        </w:rPr>
        <w:t xml:space="preserve">         B.1 </w:t>
      </w:r>
      <w:r w:rsidRPr="00646101">
        <w:rPr>
          <w:rFonts w:cstheme="minorHAnsi"/>
        </w:rPr>
        <w:t>Informáciu o aktuálnom stave implementácie PO 5 a 6 OP ĽZ</w:t>
      </w:r>
    </w:p>
    <w:p w14:paraId="3EBA2522" w14:textId="039B22E9" w:rsidR="008A16B1" w:rsidRPr="00646101" w:rsidRDefault="008A16B1" w:rsidP="008A16B1">
      <w:pPr>
        <w:rPr>
          <w:rFonts w:cstheme="minorHAnsi"/>
        </w:rPr>
      </w:pPr>
      <w:r>
        <w:rPr>
          <w:rFonts w:cstheme="minorHAnsi"/>
        </w:rPr>
        <w:t xml:space="preserve">         </w:t>
      </w:r>
      <w:r w:rsidRPr="008A16B1">
        <w:rPr>
          <w:rFonts w:cstheme="minorHAnsi"/>
          <w:b/>
        </w:rPr>
        <w:t>B.2</w:t>
      </w:r>
      <w:r>
        <w:rPr>
          <w:rFonts w:cstheme="minorHAnsi"/>
        </w:rPr>
        <w:t xml:space="preserve"> Informáciu o aktuálnom stave implementácie národných projektov</w:t>
      </w:r>
    </w:p>
    <w:p w14:paraId="4D8CB314" w14:textId="77777777" w:rsidR="00646101" w:rsidRPr="00646101" w:rsidRDefault="00646101" w:rsidP="00646101">
      <w:pPr>
        <w:pStyle w:val="Default"/>
        <w:rPr>
          <w:rFonts w:asciiTheme="minorHAnsi" w:hAnsiTheme="minorHAnsi" w:cstheme="minorHAnsi"/>
        </w:rPr>
      </w:pPr>
    </w:p>
    <w:p w14:paraId="094197D6" w14:textId="77C91F6D" w:rsidR="00646101" w:rsidRPr="00646101" w:rsidRDefault="00646101" w:rsidP="0064610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46101">
        <w:rPr>
          <w:rFonts w:asciiTheme="minorHAnsi" w:hAnsiTheme="minorHAnsi" w:cstheme="minorHAnsi"/>
        </w:rPr>
        <w:t xml:space="preserve"> </w:t>
      </w:r>
    </w:p>
    <w:p w14:paraId="035C32FC" w14:textId="02127B86" w:rsidR="000E5C89" w:rsidRPr="00646101" w:rsidRDefault="00C05114" w:rsidP="004A0821">
      <w:pPr>
        <w:rPr>
          <w:rFonts w:cstheme="minorHAnsi"/>
        </w:rPr>
      </w:pPr>
      <w:r>
        <w:rPr>
          <w:rFonts w:cstheme="minorHAnsi"/>
        </w:rPr>
        <w:t xml:space="preserve">V Bratislave, dňa </w:t>
      </w:r>
      <w:r w:rsidR="002342E9">
        <w:rPr>
          <w:rFonts w:cstheme="minorHAnsi"/>
        </w:rPr>
        <w:t>24.04.</w:t>
      </w:r>
      <w:bookmarkStart w:id="0" w:name="_GoBack"/>
      <w:bookmarkEnd w:id="0"/>
      <w:r w:rsidR="008A16B1">
        <w:rPr>
          <w:rFonts w:cstheme="minorHAnsi"/>
        </w:rPr>
        <w:t>2018</w:t>
      </w:r>
    </w:p>
    <w:p w14:paraId="031CADFD" w14:textId="77777777" w:rsidR="00AD3580" w:rsidRPr="00646101" w:rsidRDefault="00AD3580" w:rsidP="004A0821">
      <w:pPr>
        <w:rPr>
          <w:rFonts w:cstheme="minorHAnsi"/>
        </w:rPr>
      </w:pPr>
    </w:p>
    <w:p w14:paraId="56A78F79" w14:textId="77777777" w:rsidR="00B305C0" w:rsidRPr="00646101" w:rsidRDefault="00B305C0" w:rsidP="004A0821">
      <w:pPr>
        <w:rPr>
          <w:rFonts w:cstheme="minorHAnsi"/>
        </w:rPr>
      </w:pPr>
    </w:p>
    <w:p w14:paraId="3BE7AF34" w14:textId="77777777" w:rsidR="00646101" w:rsidRDefault="000E5C89" w:rsidP="00773698">
      <w:pPr>
        <w:rPr>
          <w:rFonts w:cstheme="minorHAnsi"/>
        </w:rPr>
      </w:pPr>
      <w:r w:rsidRPr="00646101">
        <w:rPr>
          <w:rFonts w:cstheme="minorHAnsi"/>
        </w:rPr>
        <w:t xml:space="preserve">Podpis: </w:t>
      </w:r>
      <w:r w:rsidR="00E17955" w:rsidRPr="00646101">
        <w:rPr>
          <w:rFonts w:cstheme="minorHAnsi"/>
        </w:rPr>
        <w:tab/>
      </w:r>
      <w:r w:rsidR="00AD3580" w:rsidRPr="00646101">
        <w:rPr>
          <w:rFonts w:cstheme="minorHAnsi"/>
        </w:rPr>
        <w:t xml:space="preserve">               </w:t>
      </w:r>
    </w:p>
    <w:p w14:paraId="313FF7AC" w14:textId="42394345" w:rsidR="00E17955" w:rsidRPr="00646101" w:rsidRDefault="00E17955" w:rsidP="00773698">
      <w:pPr>
        <w:rPr>
          <w:rFonts w:cstheme="minorHAnsi"/>
        </w:rPr>
      </w:pPr>
      <w:r w:rsidRPr="00646101">
        <w:rPr>
          <w:rFonts w:cstheme="minorHAnsi"/>
        </w:rPr>
        <w:t xml:space="preserve">               </w:t>
      </w:r>
      <w:r w:rsidR="00EE4662" w:rsidRPr="00646101">
        <w:rPr>
          <w:rFonts w:cstheme="minorHAnsi"/>
        </w:rPr>
        <w:t xml:space="preserve">     </w:t>
      </w:r>
    </w:p>
    <w:p w14:paraId="7E0D5ADF" w14:textId="7688D962" w:rsidR="00AD3580" w:rsidRPr="00646101" w:rsidRDefault="003F79E1" w:rsidP="003F79E1">
      <w:pPr>
        <w:rPr>
          <w:rFonts w:cstheme="minorHAnsi"/>
        </w:rPr>
      </w:pPr>
      <w:r w:rsidRPr="00646101">
        <w:rPr>
          <w:rFonts w:cstheme="minorHAnsi"/>
        </w:rPr>
        <w:t xml:space="preserve">                                   </w:t>
      </w:r>
      <w:r w:rsidR="00773698" w:rsidRPr="00646101">
        <w:rPr>
          <w:rFonts w:cstheme="minorHAnsi"/>
        </w:rPr>
        <w:t>JUDr. Adela Danišková</w:t>
      </w:r>
    </w:p>
    <w:p w14:paraId="61613B94" w14:textId="707A2FFB" w:rsidR="003F79E1" w:rsidRPr="00646101" w:rsidRDefault="003F79E1" w:rsidP="003F79E1">
      <w:pPr>
        <w:rPr>
          <w:rFonts w:cstheme="minorHAnsi"/>
        </w:rPr>
      </w:pPr>
      <w:r w:rsidRPr="00646101">
        <w:rPr>
          <w:rFonts w:cstheme="minorHAnsi"/>
        </w:rPr>
        <w:t xml:space="preserve">            generálna riaditeľka sekcie európskych programov</w:t>
      </w:r>
    </w:p>
    <w:p w14:paraId="61641199" w14:textId="2D78A9D2" w:rsidR="000E5C89" w:rsidRPr="00646101" w:rsidRDefault="00AD3580" w:rsidP="00E97675">
      <w:pPr>
        <w:ind w:firstLine="708"/>
        <w:rPr>
          <w:rFonts w:cstheme="minorHAnsi"/>
        </w:rPr>
      </w:pPr>
      <w:r w:rsidRPr="00646101">
        <w:rPr>
          <w:rFonts w:cstheme="minorHAnsi"/>
        </w:rPr>
        <w:t>p</w:t>
      </w:r>
      <w:r w:rsidR="000E5C89" w:rsidRPr="00646101">
        <w:rPr>
          <w:rFonts w:cstheme="minorHAnsi"/>
        </w:rPr>
        <w:t xml:space="preserve">redseda Komisie pri MV </w:t>
      </w:r>
      <w:r w:rsidRPr="00646101">
        <w:rPr>
          <w:rFonts w:cstheme="minorHAnsi"/>
        </w:rPr>
        <w:t>pre OP ĽZ pre PO 5 a 6</w:t>
      </w:r>
    </w:p>
    <w:p w14:paraId="40F8E64C" w14:textId="77777777" w:rsidR="00EE4662" w:rsidRDefault="00EE4662" w:rsidP="00EE4662">
      <w:pPr>
        <w:ind w:left="708" w:firstLine="708"/>
        <w:rPr>
          <w:rFonts w:ascii="Times New Roman" w:hAnsi="Times New Roman" w:cs="Times New Roman"/>
        </w:rPr>
      </w:pPr>
    </w:p>
    <w:sectPr w:rsidR="00EE4662" w:rsidSect="00EE4662">
      <w:headerReference w:type="default" r:id="rId6"/>
      <w:pgSz w:w="11906" w:h="16838"/>
      <w:pgMar w:top="1042" w:right="1417" w:bottom="1135" w:left="1417" w:header="109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44486" w14:textId="77777777" w:rsidR="00411C22" w:rsidRDefault="00411C22" w:rsidP="00E17955">
      <w:pPr>
        <w:spacing w:after="0" w:line="240" w:lineRule="auto"/>
      </w:pPr>
      <w:r>
        <w:separator/>
      </w:r>
    </w:p>
  </w:endnote>
  <w:endnote w:type="continuationSeparator" w:id="0">
    <w:p w14:paraId="4F10C35F" w14:textId="77777777" w:rsidR="00411C22" w:rsidRDefault="00411C22" w:rsidP="00E1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96D2A" w14:textId="77777777" w:rsidR="00411C22" w:rsidRDefault="00411C22" w:rsidP="00E17955">
      <w:pPr>
        <w:spacing w:after="0" w:line="240" w:lineRule="auto"/>
      </w:pPr>
      <w:r>
        <w:separator/>
      </w:r>
    </w:p>
  </w:footnote>
  <w:footnote w:type="continuationSeparator" w:id="0">
    <w:p w14:paraId="2A758D55" w14:textId="77777777" w:rsidR="00411C22" w:rsidRDefault="00411C22" w:rsidP="00E17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3A493" w14:textId="23AFA9C8" w:rsidR="00E17955" w:rsidRDefault="00E472ED" w:rsidP="00E97675">
    <w:pPr>
      <w:jc w:val="center"/>
    </w:pPr>
    <w:r w:rsidRPr="00C7393E">
      <w:rPr>
        <w:noProof/>
        <w:lang w:eastAsia="sk-SK"/>
      </w:rPr>
      <w:drawing>
        <wp:inline distT="0" distB="0" distL="0" distR="0" wp14:anchorId="251125BD" wp14:editId="452F5401">
          <wp:extent cx="5760720" cy="407670"/>
          <wp:effectExtent l="0" t="0" r="0" b="0"/>
          <wp:docPr id="2" name="Obrázok 2" descr="C:\Users\kopcova2725860\AppData\Local\Microsoft\Windows\Temporary Internet Files\Content.Outlook\V256OTPR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pcova2725860\AppData\Local\Microsoft\Windows\Temporary Internet Files\Content.Outlook\V256OTPR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FFE17B" w14:textId="77777777" w:rsidR="00646101" w:rsidRDefault="00646101" w:rsidP="00C71D53">
    <w:pPr>
      <w:jc w:val="right"/>
      <w:rPr>
        <w:rFonts w:cstheme="minorHAnsi"/>
      </w:rPr>
    </w:pPr>
  </w:p>
  <w:p w14:paraId="7F817F79" w14:textId="20768BBF" w:rsidR="00C71D53" w:rsidRPr="00646101" w:rsidRDefault="00773698" w:rsidP="00C71D53">
    <w:pPr>
      <w:jc w:val="right"/>
      <w:rPr>
        <w:rFonts w:cstheme="minorHAnsi"/>
      </w:rPr>
    </w:pPr>
    <w:r w:rsidRPr="00646101">
      <w:rPr>
        <w:rFonts w:cstheme="minorHAnsi"/>
      </w:rPr>
      <w:t>Príloha č. 1 Zápisnice</w:t>
    </w:r>
  </w:p>
  <w:p w14:paraId="2D5B24F5" w14:textId="77777777" w:rsidR="00E17955" w:rsidRPr="00E97675" w:rsidRDefault="00E17955" w:rsidP="00E97675">
    <w:pPr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21"/>
    <w:rsid w:val="000278E4"/>
    <w:rsid w:val="000E5C89"/>
    <w:rsid w:val="000F2DE7"/>
    <w:rsid w:val="00185553"/>
    <w:rsid w:val="001F2C37"/>
    <w:rsid w:val="002342E9"/>
    <w:rsid w:val="003543FC"/>
    <w:rsid w:val="003C0091"/>
    <w:rsid w:val="003D2E6C"/>
    <w:rsid w:val="003F79E1"/>
    <w:rsid w:val="00411C22"/>
    <w:rsid w:val="00413756"/>
    <w:rsid w:val="004A0821"/>
    <w:rsid w:val="00646101"/>
    <w:rsid w:val="0065428B"/>
    <w:rsid w:val="00765872"/>
    <w:rsid w:val="00773698"/>
    <w:rsid w:val="008A16B1"/>
    <w:rsid w:val="008F6088"/>
    <w:rsid w:val="00925DD0"/>
    <w:rsid w:val="009446FA"/>
    <w:rsid w:val="0094597A"/>
    <w:rsid w:val="00951AA3"/>
    <w:rsid w:val="0095635C"/>
    <w:rsid w:val="009F3C93"/>
    <w:rsid w:val="00AD3580"/>
    <w:rsid w:val="00B305C0"/>
    <w:rsid w:val="00B94F00"/>
    <w:rsid w:val="00C05114"/>
    <w:rsid w:val="00C35BB8"/>
    <w:rsid w:val="00C71D53"/>
    <w:rsid w:val="00C80AB8"/>
    <w:rsid w:val="00D14C0C"/>
    <w:rsid w:val="00DA615B"/>
    <w:rsid w:val="00DC3648"/>
    <w:rsid w:val="00DC7EB4"/>
    <w:rsid w:val="00DD7A0C"/>
    <w:rsid w:val="00DE479A"/>
    <w:rsid w:val="00DF3C05"/>
    <w:rsid w:val="00E17955"/>
    <w:rsid w:val="00E472ED"/>
    <w:rsid w:val="00E97675"/>
    <w:rsid w:val="00EE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FF96D"/>
  <w15:chartTrackingRefBased/>
  <w15:docId w15:val="{9CEB0E50-A682-4615-9008-7E8FCC5E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17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1795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E17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7955"/>
  </w:style>
  <w:style w:type="paragraph" w:styleId="Pta">
    <w:name w:val="footer"/>
    <w:basedOn w:val="Normlny"/>
    <w:link w:val="PtaChar"/>
    <w:uiPriority w:val="99"/>
    <w:unhideWhenUsed/>
    <w:rsid w:val="00E17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7955"/>
  </w:style>
  <w:style w:type="character" w:styleId="Odkaznakomentr">
    <w:name w:val="annotation reference"/>
    <w:basedOn w:val="Predvolenpsmoodseku"/>
    <w:uiPriority w:val="99"/>
    <w:semiHidden/>
    <w:unhideWhenUsed/>
    <w:rsid w:val="00E179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1795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1795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79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7955"/>
    <w:rPr>
      <w:b/>
      <w:bCs/>
      <w:sz w:val="20"/>
      <w:szCs w:val="20"/>
    </w:rPr>
  </w:style>
  <w:style w:type="paragraph" w:styleId="Bezriadkovania">
    <w:name w:val="No Spacing"/>
    <w:uiPriority w:val="1"/>
    <w:qFormat/>
    <w:rsid w:val="00C35BB8"/>
    <w:pPr>
      <w:spacing w:after="0" w:line="240" w:lineRule="auto"/>
    </w:pPr>
  </w:style>
  <w:style w:type="paragraph" w:customStyle="1" w:styleId="Default">
    <w:name w:val="Default"/>
    <w:rsid w:val="006461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Korec</dc:creator>
  <cp:keywords/>
  <dc:description/>
  <cp:lastModifiedBy>metodika OIMRK</cp:lastModifiedBy>
  <cp:revision>3</cp:revision>
  <cp:lastPrinted>2018-05-25T08:43:00Z</cp:lastPrinted>
  <dcterms:created xsi:type="dcterms:W3CDTF">2018-04-30T12:16:00Z</dcterms:created>
  <dcterms:modified xsi:type="dcterms:W3CDTF">2018-05-25T08:43:00Z</dcterms:modified>
</cp:coreProperties>
</file>